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15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109C2">
        <w:rPr>
          <w:rFonts w:ascii="TH SarabunIT๙" w:hAnsi="TH SarabunIT๙" w:cs="TH SarabunIT๙"/>
          <w:b/>
          <w:bCs/>
          <w:sz w:val="40"/>
          <w:szCs w:val="40"/>
          <w:cs/>
        </w:rPr>
        <w:t>ภาพกิจกรรมการเยี่ยมบ้านและการดูแลต่อเนื่อง</w:t>
      </w:r>
    </w:p>
    <w:p w:rsidR="00F109C2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09C2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4120078" cy="3090756"/>
            <wp:effectExtent l="0" t="0" r="0" b="0"/>
            <wp:docPr id="1" name="รูปภาพ 1" descr="C:\Users\User\Desktop\16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37" cy="30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C2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09C2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4190056" cy="3143250"/>
            <wp:effectExtent l="0" t="0" r="1270" b="0"/>
            <wp:docPr id="2" name="รูปภาพ 2" descr="C:\Users\User\Desktop\1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646" cy="314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C2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09C2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09C2" w:rsidRDefault="00F109C2" w:rsidP="00F109C2">
      <w:pPr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</w:p>
    <w:p w:rsidR="00F109C2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4540287" cy="3405985"/>
            <wp:effectExtent l="0" t="0" r="0" b="4445"/>
            <wp:docPr id="3" name="รูปภาพ 3" descr="C:\Users\User\Desktop\1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333" cy="340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9C2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09C2" w:rsidRPr="00F109C2" w:rsidRDefault="00F109C2" w:rsidP="00F109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4659848" cy="3495675"/>
            <wp:effectExtent l="0" t="0" r="7620" b="0"/>
            <wp:docPr id="4" name="รูปภาพ 4" descr="C:\Users\User\Desktop\16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01" cy="34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09C2" w:rsidRPr="00F10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C2"/>
    <w:rsid w:val="00C72815"/>
    <w:rsid w:val="00F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09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09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2020-03-10T07:24:00Z</dcterms:created>
  <dcterms:modified xsi:type="dcterms:W3CDTF">2020-03-10T07:29:00Z</dcterms:modified>
</cp:coreProperties>
</file>