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628"/>
        <w:gridCol w:w="1890"/>
        <w:gridCol w:w="1980"/>
        <w:gridCol w:w="3330"/>
      </w:tblGrid>
      <w:tr w:rsidR="006A0617" w:rsidTr="00133699">
        <w:tc>
          <w:tcPr>
            <w:tcW w:w="9828" w:type="dxa"/>
            <w:gridSpan w:val="4"/>
          </w:tcPr>
          <w:p w:rsidR="006A0617" w:rsidRDefault="006A0617" w:rsidP="006A061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คู่มือสำหรับประชาชน</w:t>
            </w:r>
          </w:p>
        </w:tc>
      </w:tr>
      <w:tr w:rsidR="009424F5" w:rsidTr="002253E3">
        <w:tc>
          <w:tcPr>
            <w:tcW w:w="2628" w:type="dxa"/>
            <w:tcBorders>
              <w:right w:val="single" w:sz="4" w:space="0" w:color="auto"/>
            </w:tcBorders>
          </w:tcPr>
          <w:p w:rsidR="009424F5" w:rsidRPr="000F5EAF" w:rsidRDefault="009424F5" w:rsidP="002253E3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0F5EA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งานที่ให้บริการ</w:t>
            </w:r>
          </w:p>
        </w:tc>
        <w:tc>
          <w:tcPr>
            <w:tcW w:w="7200" w:type="dxa"/>
            <w:gridSpan w:val="3"/>
            <w:tcBorders>
              <w:left w:val="single" w:sz="4" w:space="0" w:color="auto"/>
            </w:tcBorders>
          </w:tcPr>
          <w:p w:rsidR="009424F5" w:rsidRPr="00774D04" w:rsidRDefault="002147DA" w:rsidP="002253E3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งาน</w:t>
            </w:r>
            <w:r w:rsidR="009424F5">
              <w:rPr>
                <w:rFonts w:ascii="TH SarabunPSK" w:hAnsi="TH SarabunPSK" w:cs="TH SarabunPSK" w:hint="cs"/>
                <w:sz w:val="36"/>
                <w:szCs w:val="36"/>
                <w:cs/>
              </w:rPr>
              <w:t>กายภาพบำบัด</w:t>
            </w:r>
          </w:p>
        </w:tc>
      </w:tr>
      <w:tr w:rsidR="009424F5" w:rsidTr="002253E3">
        <w:tc>
          <w:tcPr>
            <w:tcW w:w="2628" w:type="dxa"/>
            <w:tcBorders>
              <w:right w:val="single" w:sz="4" w:space="0" w:color="auto"/>
            </w:tcBorders>
          </w:tcPr>
          <w:p w:rsidR="009424F5" w:rsidRPr="000F5EAF" w:rsidRDefault="009424F5" w:rsidP="002253E3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F5EA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หน่วยงานที่รับผิดชอบ</w:t>
            </w:r>
          </w:p>
        </w:tc>
        <w:tc>
          <w:tcPr>
            <w:tcW w:w="7200" w:type="dxa"/>
            <w:gridSpan w:val="3"/>
            <w:tcBorders>
              <w:left w:val="single" w:sz="4" w:space="0" w:color="auto"/>
            </w:tcBorders>
          </w:tcPr>
          <w:p w:rsidR="009424F5" w:rsidRPr="00774D04" w:rsidRDefault="009424F5" w:rsidP="009424F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74D04">
              <w:rPr>
                <w:rFonts w:ascii="TH SarabunPSK" w:hAnsi="TH SarabunPSK" w:cs="TH SarabunPSK" w:hint="cs"/>
                <w:sz w:val="36"/>
                <w:szCs w:val="36"/>
                <w:cs/>
              </w:rPr>
              <w:t>หน่วยงาน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กายภาพบำบัด</w:t>
            </w:r>
            <w:r w:rsidRPr="00774D0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โรงพยาบาลองครักษ์</w:t>
            </w:r>
          </w:p>
        </w:tc>
      </w:tr>
      <w:tr w:rsidR="009424F5" w:rsidTr="002253E3">
        <w:tc>
          <w:tcPr>
            <w:tcW w:w="9828" w:type="dxa"/>
            <w:gridSpan w:val="4"/>
            <w:tcBorders>
              <w:left w:val="nil"/>
              <w:right w:val="nil"/>
            </w:tcBorders>
          </w:tcPr>
          <w:p w:rsidR="009424F5" w:rsidRPr="000F5EAF" w:rsidRDefault="009424F5" w:rsidP="002253E3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9424F5" w:rsidTr="002253E3">
        <w:tc>
          <w:tcPr>
            <w:tcW w:w="9828" w:type="dxa"/>
            <w:gridSpan w:val="4"/>
          </w:tcPr>
          <w:p w:rsidR="009424F5" w:rsidRPr="000F5EAF" w:rsidRDefault="009424F5" w:rsidP="002253E3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0F5EA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ขอบเขตการให้บริการ</w:t>
            </w:r>
          </w:p>
        </w:tc>
      </w:tr>
      <w:tr w:rsidR="009424F5" w:rsidTr="002253E3">
        <w:tc>
          <w:tcPr>
            <w:tcW w:w="4518" w:type="dxa"/>
            <w:gridSpan w:val="2"/>
          </w:tcPr>
          <w:p w:rsidR="009424F5" w:rsidRPr="00AB1991" w:rsidRDefault="009424F5" w:rsidP="002253E3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B1991">
              <w:rPr>
                <w:rFonts w:ascii="TH SarabunPSK" w:hAnsi="TH SarabunPSK" w:cs="TH SarabunPSK"/>
                <w:sz w:val="36"/>
                <w:szCs w:val="36"/>
                <w:cs/>
              </w:rPr>
              <w:t>สถานที่/ช่องทางการให้บริการ</w:t>
            </w:r>
          </w:p>
        </w:tc>
        <w:tc>
          <w:tcPr>
            <w:tcW w:w="5310" w:type="dxa"/>
            <w:gridSpan w:val="2"/>
          </w:tcPr>
          <w:p w:rsidR="009424F5" w:rsidRPr="00AB1991" w:rsidRDefault="009424F5" w:rsidP="002253E3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B1991">
              <w:rPr>
                <w:rFonts w:ascii="TH SarabunPSK" w:hAnsi="TH SarabunPSK" w:cs="TH SarabunPSK"/>
                <w:sz w:val="36"/>
                <w:szCs w:val="36"/>
                <w:cs/>
              </w:rPr>
              <w:t>ระยะเวลาเปิดให้บริการ</w:t>
            </w:r>
          </w:p>
        </w:tc>
      </w:tr>
      <w:tr w:rsidR="009424F5" w:rsidTr="002253E3">
        <w:tc>
          <w:tcPr>
            <w:tcW w:w="4518" w:type="dxa"/>
            <w:gridSpan w:val="2"/>
          </w:tcPr>
          <w:p w:rsidR="009424F5" w:rsidRPr="001C271D" w:rsidRDefault="009424F5" w:rsidP="002253E3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งานกายภาพบำบัด</w:t>
            </w:r>
            <w:r w:rsidRPr="001C271D">
              <w:rPr>
                <w:rFonts w:ascii="TH SarabunPSK" w:hAnsi="TH SarabunPSK" w:cs="TH SarabunPSK"/>
                <w:sz w:val="36"/>
                <w:szCs w:val="36"/>
                <w:cs/>
              </w:rPr>
              <w:t>โรงพยาบาลองครักษ์</w:t>
            </w:r>
          </w:p>
          <w:p w:rsidR="009424F5" w:rsidRDefault="009424F5" w:rsidP="002253E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C271D">
              <w:rPr>
                <w:rFonts w:ascii="TH SarabunPSK" w:hAnsi="TH SarabunPSK" w:cs="TH SarabunPSK"/>
                <w:sz w:val="36"/>
                <w:szCs w:val="36"/>
                <w:u w:val="single"/>
                <w:cs/>
              </w:rPr>
              <w:t>โทรศัพท์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:  037-391510 </w:t>
            </w:r>
            <w:r w:rsidRPr="001C271D">
              <w:rPr>
                <w:rFonts w:ascii="TH SarabunPSK" w:hAnsi="TH SarabunPSK" w:cs="TH SarabunPSK"/>
                <w:sz w:val="36"/>
                <w:szCs w:val="36"/>
                <w:cs/>
              </w:rPr>
              <w:t>ต่อ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1C271D">
              <w:rPr>
                <w:rFonts w:ascii="TH SarabunPSK" w:hAnsi="TH SarabunPSK" w:cs="TH SarabunPSK"/>
                <w:sz w:val="36"/>
                <w:szCs w:val="36"/>
                <w:cs/>
              </w:rPr>
              <w:t>30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7</w:t>
            </w:r>
          </w:p>
          <w:p w:rsidR="009424F5" w:rsidRPr="000A34BA" w:rsidRDefault="000A34BA" w:rsidP="002253E3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u w:val="single"/>
                <w:cs/>
              </w:rPr>
              <w:t>มือถือ</w:t>
            </w:r>
            <w:r>
              <w:rPr>
                <w:rFonts w:ascii="TH SarabunPSK" w:hAnsi="TH SarabunPSK" w:cs="TH SarabunPSK"/>
                <w:sz w:val="36"/>
                <w:szCs w:val="36"/>
                <w:u w:val="single"/>
              </w:rPr>
              <w:t>:</w:t>
            </w:r>
            <w:r w:rsidRPr="000A34BA">
              <w:rPr>
                <w:rFonts w:ascii="TH SarabunPSK" w:hAnsi="TH SarabunPSK" w:cs="TH SarabunPSK"/>
                <w:sz w:val="36"/>
                <w:szCs w:val="36"/>
              </w:rPr>
              <w:t xml:space="preserve">  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  089-244-7313</w:t>
            </w:r>
          </w:p>
        </w:tc>
        <w:tc>
          <w:tcPr>
            <w:tcW w:w="5310" w:type="dxa"/>
            <w:gridSpan w:val="2"/>
          </w:tcPr>
          <w:p w:rsidR="000A34BA" w:rsidRPr="000A34BA" w:rsidRDefault="000A34BA" w:rsidP="002253E3">
            <w:pPr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 w:rsidRPr="000A34BA">
              <w:rPr>
                <w:rFonts w:ascii="TH SarabunPSK" w:hAnsi="TH SarabunPSK" w:cs="TH SarabunPSK" w:hint="cs"/>
                <w:sz w:val="36"/>
                <w:szCs w:val="36"/>
                <w:u w:val="single"/>
                <w:cs/>
              </w:rPr>
              <w:t>ในเวลาราชการ</w:t>
            </w:r>
          </w:p>
          <w:p w:rsidR="009424F5" w:rsidRPr="00AB1991" w:rsidRDefault="009424F5" w:rsidP="002253E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AB1991">
              <w:rPr>
                <w:rFonts w:ascii="TH SarabunPSK" w:hAnsi="TH SarabunPSK" w:cs="TH SarabunPSK"/>
                <w:sz w:val="36"/>
                <w:szCs w:val="36"/>
                <w:cs/>
              </w:rPr>
              <w:t>วันจันทร์ ถึง วันศุกร์</w:t>
            </w:r>
          </w:p>
          <w:p w:rsidR="009424F5" w:rsidRDefault="009424F5" w:rsidP="002253E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AB1991">
              <w:rPr>
                <w:rFonts w:ascii="TH SarabunPSK" w:hAnsi="TH SarabunPSK" w:cs="TH SarabunPSK"/>
                <w:sz w:val="36"/>
                <w:szCs w:val="36"/>
                <w:cs/>
              </w:rPr>
              <w:t>ตั้งแต่เวลา 08.30-12.00 น.  และ 13.00 – 16.00 น.</w:t>
            </w:r>
          </w:p>
          <w:p w:rsidR="000A34BA" w:rsidRPr="000A34BA" w:rsidRDefault="000A34BA" w:rsidP="002253E3">
            <w:pPr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 w:rsidRPr="000A34BA">
              <w:rPr>
                <w:rFonts w:ascii="TH SarabunPSK" w:hAnsi="TH SarabunPSK" w:cs="TH SarabunPSK" w:hint="cs"/>
                <w:sz w:val="36"/>
                <w:szCs w:val="36"/>
                <w:u w:val="single"/>
                <w:cs/>
              </w:rPr>
              <w:t>นอกเวลาราชการ</w:t>
            </w:r>
          </w:p>
          <w:p w:rsidR="000A34BA" w:rsidRDefault="000A34BA" w:rsidP="002253E3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วันจันทร์ วันพุธ และวันพฤหัส</w:t>
            </w:r>
          </w:p>
          <w:p w:rsidR="000A34BA" w:rsidRDefault="000A34BA" w:rsidP="002253E3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เวลา 16.00 น. 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–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19.00 น.</w:t>
            </w:r>
          </w:p>
          <w:p w:rsidR="000A34BA" w:rsidRPr="00AB1991" w:rsidRDefault="000A34BA" w:rsidP="002253E3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B1991">
              <w:rPr>
                <w:rFonts w:ascii="TH SarabunPSK" w:hAnsi="TH SarabunPSK" w:cs="TH SarabunPSK"/>
                <w:sz w:val="36"/>
                <w:szCs w:val="36"/>
                <w:cs/>
              </w:rPr>
              <w:t>(ยกเว้นวันหยุดที่ทางราชการกำหนด)</w:t>
            </w:r>
          </w:p>
        </w:tc>
      </w:tr>
      <w:tr w:rsidR="009424F5" w:rsidTr="002253E3">
        <w:tc>
          <w:tcPr>
            <w:tcW w:w="9828" w:type="dxa"/>
            <w:gridSpan w:val="4"/>
            <w:tcBorders>
              <w:left w:val="nil"/>
              <w:right w:val="nil"/>
            </w:tcBorders>
          </w:tcPr>
          <w:p w:rsidR="009424F5" w:rsidRPr="00AB1991" w:rsidRDefault="009424F5" w:rsidP="002253E3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9424F5" w:rsidTr="002253E3">
        <w:tc>
          <w:tcPr>
            <w:tcW w:w="9828" w:type="dxa"/>
            <w:gridSpan w:val="4"/>
          </w:tcPr>
          <w:p w:rsidR="009424F5" w:rsidRPr="0022750D" w:rsidRDefault="000A34BA" w:rsidP="009424F5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หลักการรักษา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ทาง</w:t>
            </w:r>
            <w:r w:rsidR="009424F5">
              <w:rPr>
                <w:rFonts w:ascii="TH SarabunPSK" w:hAnsi="TH SarabunPSK" w:cs="TH SarabunPSK" w:hint="cs"/>
                <w:sz w:val="36"/>
                <w:szCs w:val="36"/>
                <w:cs/>
              </w:rPr>
              <w:t>กายภาพบำบัด</w:t>
            </w:r>
          </w:p>
        </w:tc>
      </w:tr>
      <w:tr w:rsidR="009424F5" w:rsidRPr="00422122" w:rsidTr="002253E3">
        <w:tc>
          <w:tcPr>
            <w:tcW w:w="9828" w:type="dxa"/>
            <w:gridSpan w:val="4"/>
          </w:tcPr>
          <w:p w:rsidR="009424F5" w:rsidRPr="009424F5" w:rsidRDefault="009424F5" w:rsidP="002253E3">
            <w:pPr>
              <w:rPr>
                <w:rFonts w:ascii="TH SarabunPSK" w:eastAsia="Times New Roman" w:hAnsi="TH SarabunPSK" w:cs="TH SarabunPSK"/>
                <w:b/>
                <w:bCs/>
                <w:color w:val="990000"/>
                <w:sz w:val="32"/>
                <w:szCs w:val="32"/>
                <w:cs/>
              </w:rPr>
            </w:pPr>
            <w:r w:rsidRPr="009424F5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 xml:space="preserve">กายภาพบำบัด เป็นวิชาชีพเฉพาะทางด้านหนึ่งในวงการแพทย์แผนปัจจุบัน ทำงานในลักษณะการส่งเสริม ป้องกัน บำบัดรักษา หรือฟื้นฟูความเสื่อมสภาพความพิการของร่างกาย โดยใช้เครื่องมือ และวิธีการต่างๆทางกายภาพบำบัด </w:t>
            </w:r>
          </w:p>
        </w:tc>
      </w:tr>
      <w:tr w:rsidR="009424F5" w:rsidRPr="00422122" w:rsidTr="002253E3">
        <w:tc>
          <w:tcPr>
            <w:tcW w:w="9828" w:type="dxa"/>
            <w:gridSpan w:val="4"/>
            <w:tcBorders>
              <w:left w:val="nil"/>
              <w:right w:val="nil"/>
            </w:tcBorders>
          </w:tcPr>
          <w:p w:rsidR="009424F5" w:rsidRPr="0022750D" w:rsidRDefault="009424F5" w:rsidP="002253E3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9424F5" w:rsidRPr="0022750D" w:rsidTr="002253E3">
        <w:tc>
          <w:tcPr>
            <w:tcW w:w="9828" w:type="dxa"/>
            <w:gridSpan w:val="4"/>
          </w:tcPr>
          <w:p w:rsidR="009424F5" w:rsidRPr="00AB1991" w:rsidRDefault="009424F5" w:rsidP="002253E3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ขั้นตอนและระยะเวลาให้บริการ</w:t>
            </w:r>
          </w:p>
        </w:tc>
      </w:tr>
      <w:tr w:rsidR="009424F5" w:rsidRPr="0022750D" w:rsidTr="002253E3">
        <w:tc>
          <w:tcPr>
            <w:tcW w:w="6498" w:type="dxa"/>
            <w:gridSpan w:val="3"/>
          </w:tcPr>
          <w:p w:rsidR="009424F5" w:rsidRPr="00AB1991" w:rsidRDefault="009424F5" w:rsidP="002253E3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ขั้นตอน</w:t>
            </w:r>
          </w:p>
        </w:tc>
        <w:tc>
          <w:tcPr>
            <w:tcW w:w="3330" w:type="dxa"/>
          </w:tcPr>
          <w:p w:rsidR="009424F5" w:rsidRPr="00AB1991" w:rsidRDefault="009424F5" w:rsidP="002253E3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หน่วยงานผู้รับผิดชอบ</w:t>
            </w:r>
          </w:p>
        </w:tc>
      </w:tr>
      <w:tr w:rsidR="009424F5" w:rsidRPr="0022750D" w:rsidTr="002253E3">
        <w:tc>
          <w:tcPr>
            <w:tcW w:w="6498" w:type="dxa"/>
            <w:gridSpan w:val="3"/>
          </w:tcPr>
          <w:p w:rsidR="009424F5" w:rsidRDefault="00BA2B59" w:rsidP="00BA2B59">
            <w:pPr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 w:rsidRPr="00BA2B59">
              <w:rPr>
                <w:rFonts w:ascii="TH SarabunPSK" w:hAnsi="TH SarabunPSK" w:cs="TH SarabunPSK" w:hint="cs"/>
                <w:sz w:val="36"/>
                <w:szCs w:val="36"/>
                <w:u w:val="single"/>
                <w:cs/>
              </w:rPr>
              <w:t>ผู้ป่วยรายใหม่</w:t>
            </w:r>
            <w:r>
              <w:rPr>
                <w:rFonts w:ascii="TH SarabunPSK" w:hAnsi="TH SarabunPSK" w:cs="TH SarabunPSK"/>
                <w:sz w:val="36"/>
                <w:szCs w:val="36"/>
                <w:u w:val="single"/>
              </w:rPr>
              <w:t xml:space="preserve"> </w:t>
            </w:r>
          </w:p>
          <w:p w:rsidR="00BA2B59" w:rsidRDefault="00BA2B59" w:rsidP="00BA2B59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สามารถพบแพทย์ หรือ 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walk in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มาที่งานกายภาพบำบัด</w:t>
            </w:r>
          </w:p>
          <w:p w:rsidR="00BA2B59" w:rsidRDefault="00BA2B59" w:rsidP="00BA2B59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ยื่นใบปรึกษาทางกายภาพบำบัดจากแพทย์ หรือบัตรประชาชน</w:t>
            </w:r>
          </w:p>
          <w:p w:rsidR="00BA2B59" w:rsidRDefault="00BA2B59" w:rsidP="00BA2B59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รับบัตรนัดเพื่อนัดหมายในการรักษาครั้งต่อไป</w:t>
            </w:r>
          </w:p>
          <w:p w:rsidR="00BA2B59" w:rsidRDefault="00BA2B59" w:rsidP="00BA2B59">
            <w:pPr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u w:val="single"/>
                <w:cs/>
              </w:rPr>
              <w:t>ผู้ป่วยนัด</w:t>
            </w:r>
          </w:p>
          <w:p w:rsidR="00BA2B59" w:rsidRDefault="00BA2B59" w:rsidP="00BA2B59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ยื่นบัตรนัดและบัตรประชาชนตามเวลานัด</w:t>
            </w:r>
          </w:p>
          <w:p w:rsidR="00BA2B59" w:rsidRDefault="00BA2B59" w:rsidP="00BA2B59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เข้ารับการตรวจประเมิน และรักษาตามเวลานัด โดยใช้เวลา</w:t>
            </w:r>
            <w:r w:rsidR="000A34BA">
              <w:rPr>
                <w:rFonts w:ascii="TH SarabunPSK" w:hAnsi="TH SarabunPSK" w:cs="TH SarabunPSK" w:hint="cs"/>
                <w:sz w:val="36"/>
                <w:szCs w:val="36"/>
                <w:cs/>
              </w:rPr>
              <w:lastRenderedPageBreak/>
              <w:t>รวม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ในการรักษาประมาณ 45 นาที ถึง 1 ชั่วโมง</w:t>
            </w:r>
          </w:p>
          <w:p w:rsidR="00BA2B59" w:rsidRDefault="000A34BA" w:rsidP="00BA2B59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รับบัตรนัดเพื่อนัดหมายการรักษาในครั้งต่อไป</w:t>
            </w:r>
          </w:p>
          <w:p w:rsidR="000A34BA" w:rsidRPr="00BA2B59" w:rsidRDefault="000A34BA" w:rsidP="00BA2B59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กลับบ้าน</w:t>
            </w:r>
          </w:p>
          <w:p w:rsidR="00BA2B59" w:rsidRPr="00BA2B59" w:rsidRDefault="00BA2B59" w:rsidP="00BA2B5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A2B59" w:rsidRPr="00BA2B59" w:rsidRDefault="00BA2B59" w:rsidP="00BA2B59">
            <w:pPr>
              <w:pStyle w:val="ListParagraph"/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</w:p>
        </w:tc>
        <w:tc>
          <w:tcPr>
            <w:tcW w:w="3330" w:type="dxa"/>
          </w:tcPr>
          <w:p w:rsidR="009424F5" w:rsidRPr="00AB1991" w:rsidRDefault="00BA2B59" w:rsidP="002253E3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lastRenderedPageBreak/>
              <w:t>งานกายภาพบำบัด</w:t>
            </w:r>
            <w:r w:rsidR="009424F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9424F5">
              <w:rPr>
                <w:rFonts w:ascii="TH SarabunPSK" w:hAnsi="TH SarabunPSK" w:cs="TH SarabunPSK" w:hint="cs"/>
                <w:sz w:val="36"/>
                <w:szCs w:val="36"/>
                <w:cs/>
              </w:rPr>
              <w:t>โรงพยาบาลองครักษ์</w:t>
            </w:r>
          </w:p>
        </w:tc>
      </w:tr>
    </w:tbl>
    <w:p w:rsidR="00F751F1" w:rsidRPr="009424F5" w:rsidRDefault="00F751F1"/>
    <w:sectPr w:rsidR="00F751F1" w:rsidRPr="009424F5" w:rsidSect="00F75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52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0867B76"/>
    <w:multiLevelType w:val="hybridMultilevel"/>
    <w:tmpl w:val="74CC2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876A1"/>
    <w:multiLevelType w:val="hybridMultilevel"/>
    <w:tmpl w:val="74CC2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76248"/>
    <w:multiLevelType w:val="hybridMultilevel"/>
    <w:tmpl w:val="D6065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57263"/>
    <w:multiLevelType w:val="multilevel"/>
    <w:tmpl w:val="4E20B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4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4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4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4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4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4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4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40"/>
      </w:rPr>
    </w:lvl>
  </w:abstractNum>
  <w:abstractNum w:abstractNumId="5">
    <w:nsid w:val="678E0B8B"/>
    <w:multiLevelType w:val="hybridMultilevel"/>
    <w:tmpl w:val="CF1AD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F5"/>
    <w:rsid w:val="00062293"/>
    <w:rsid w:val="000A34BA"/>
    <w:rsid w:val="002147DA"/>
    <w:rsid w:val="006A0617"/>
    <w:rsid w:val="009424F5"/>
    <w:rsid w:val="009D7BA1"/>
    <w:rsid w:val="00BA2B59"/>
    <w:rsid w:val="00E34533"/>
    <w:rsid w:val="00F7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533"/>
    <w:pPr>
      <w:ind w:left="720"/>
      <w:contextualSpacing/>
    </w:pPr>
  </w:style>
  <w:style w:type="table" w:styleId="TableGrid">
    <w:name w:val="Table Grid"/>
    <w:basedOn w:val="TableNormal"/>
    <w:uiPriority w:val="59"/>
    <w:rsid w:val="009424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A2B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533"/>
    <w:pPr>
      <w:ind w:left="720"/>
      <w:contextualSpacing/>
    </w:pPr>
  </w:style>
  <w:style w:type="table" w:styleId="TableGrid">
    <w:name w:val="Table Grid"/>
    <w:basedOn w:val="TableNormal"/>
    <w:uiPriority w:val="59"/>
    <w:rsid w:val="009424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A2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</dc:creator>
  <cp:lastModifiedBy>User</cp:lastModifiedBy>
  <cp:revision>2</cp:revision>
  <dcterms:created xsi:type="dcterms:W3CDTF">2017-03-08T07:16:00Z</dcterms:created>
  <dcterms:modified xsi:type="dcterms:W3CDTF">2017-03-08T07:16:00Z</dcterms:modified>
</cp:coreProperties>
</file>